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hAnsi="方正小标宋简体" w:eastAsia="方正小标宋简体"/>
          <w:color w:val="FF0000"/>
          <w:spacing w:val="-34"/>
          <w:w w:val="50"/>
          <w:sz w:val="72"/>
          <w:szCs w:val="22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FF0000"/>
          <w:spacing w:val="-34"/>
          <w:w w:val="65"/>
          <w:sz w:val="72"/>
          <w:szCs w:val="22"/>
          <w:lang w:eastAsia="zh-CN"/>
        </w:rPr>
        <w:t>乳源瑶族自治县</w:t>
      </w:r>
      <w:r>
        <w:rPr>
          <w:rFonts w:hint="eastAsia" w:ascii="方正小标宋简体" w:hAnsi="方正小标宋简体" w:eastAsia="方正小标宋简体"/>
          <w:b w:val="0"/>
          <w:bCs w:val="0"/>
          <w:color w:val="FF0000"/>
          <w:spacing w:val="-34"/>
          <w:w w:val="65"/>
          <w:sz w:val="72"/>
          <w:szCs w:val="22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pacing w:val="20"/>
          <w:w w:val="5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5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50"/>
          <w:sz w:val="40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pacing w:val="20"/>
          <w:sz w:val="8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114935</wp:posOffset>
                </wp:positionV>
                <wp:extent cx="5839460" cy="19685"/>
                <wp:effectExtent l="0" t="28575" r="889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9.05pt;height:1.55pt;width:459.8pt;z-index:251659264;mso-width-relative:page;mso-height-relative:page;" filled="f" stroked="t" coordsize="21600,21600" o:gfxdata="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TRtbHVAAAACQEAAA8AAAAAAAAAAQAgAAAAIgAAAGRycy9kb3ducmV2&#10;LnhtbFBLAQIUABQAAAAIAIdO4kD0RniU/wEAAPs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乳源县红十字会先进个人曾凯鸿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根据广东省人力资源和社会保障厅、广东省红十字会粤人社函〔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〕355号文件文件精神，我会按照评选程序和要求。现推荐曾凯鸿同志为广省红十字会系统先进工作者，其先进事迹如下：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曾凯鸿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1972</w:t>
      </w:r>
      <w:r>
        <w:rPr>
          <w:rFonts w:hint="eastAsia" w:ascii="仿宋_GB2312" w:hAnsi="仿宋_GB2312" w:eastAsia="仿宋_GB2312" w:cs="仿宋_GB2312"/>
          <w:sz w:val="32"/>
          <w:szCs w:val="32"/>
        </w:rPr>
        <w:t>年出生，中共党员，本科学历，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红会</w:t>
      </w:r>
      <w:r>
        <w:rPr>
          <w:rFonts w:hint="eastAsia" w:ascii="仿宋_GB2312" w:hAnsi="仿宋_GB2312" w:eastAsia="仿宋_GB2312" w:cs="仿宋_GB2312"/>
          <w:sz w:val="32"/>
          <w:szCs w:val="32"/>
        </w:rPr>
        <w:t>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2002年5月从县卫生局调县红十字会工作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以后，他</w:t>
      </w:r>
      <w:r>
        <w:rPr>
          <w:rFonts w:hint="eastAsia" w:ascii="仿宋_GB2312" w:hAnsi="仿宋_GB2312" w:eastAsia="仿宋_GB2312" w:cs="仿宋_GB2312"/>
          <w:sz w:val="32"/>
          <w:szCs w:val="32"/>
        </w:rPr>
        <w:t>热爱红十字事业，自觉践行红十字精神，积极参加红十字会组织的各类活动，努力完成组织交给的各项任务，累计参加应急救护、疫情防控等志愿服务活动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约2000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次，志愿服务时长达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约1000</w:t>
      </w:r>
      <w:r>
        <w:rPr>
          <w:rFonts w:hint="eastAsia" w:ascii="仿宋_GB2312" w:hAnsi="仿宋_GB2312" w:eastAsia="仿宋_GB2312" w:cs="仿宋_GB2312"/>
          <w:sz w:val="32"/>
          <w:szCs w:val="32"/>
        </w:rPr>
        <w:t>余小时。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思想上：坚持以习近平新时代中国特色社会主义思想为指导，认真贯彻落实习近平总书记重要指示精神,坚决贯彻执行党的路线、方针、政策，模范遵守国家法律法规。认真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地在具体的工作实践中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贯彻落实《中华人民共和国红十字会法》、《广东省红十字会条例》，遵守《中国红十字会章程》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工作上：一是创新工作方式方法，踏踏实实完成工作。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从2003年至2015负责本县无偿献血工作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,组建了无偿献血徒步宣传队、自行车宣传队、户外宣传队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累计出队宣传次数约160次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让广大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的乳源群众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充份了解无偿献血意义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主动加入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无偿献血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不断壮大无偿献血公益力量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；同时，无偿献血已从城市向农村拓展，做到广泛动员，调动农民自愿献血的积极性，农民自愿无偿献血的积极性不断提高。无偿献血量不断增加从而保证了全县用血需求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二是参加各类培训与考核提升自己的综合素质。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2015年、2020年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分别参加了省红会举办的救护师培训班，并取得救护师资证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2022年1月通过了考核并获得中国人体器官捐献协调员资格，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生命的摆渡者在不同生命之间架起生命的桥梁。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三是理论结合实践，学以致用，教授群众急救知识。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从2015年起在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县社区、学校、各机关企事业单位开展急救知识的教学，让广大人民群众了解和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急救知识，使家人的生命多了一层保护，近8年累计授课约70次，培训急救人员约9千人。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曾凯鸿同志提到，在所有的工作中，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器官捐献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协调工作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val="en-US" w:eastAsia="zh-CN"/>
        </w:rPr>
        <w:t>是最具挑战性地工作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val="en-US" w:eastAsia="zh-CN"/>
        </w:rPr>
        <w:t>带给他对于生命、公益与红十字会工作更多的思考。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“挑战贯穿了工作全部过程，每一次与家属沟通都可能会出现不一样的情况。更重要的是，它连接的是两条甚至是更多的生命。患者家属经历打击、濒临崩溃的人往往很难相信科学的判断，更有家属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val="en-US" w:eastAsia="zh-CN"/>
        </w:rPr>
        <w:t>可能会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恶言相向。每天都和眼泪、抱怨、失望、咒骂等负面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情绪打交道，这难免会让人感到压抑。负面情绪全灌到我耳朵里了，这些困难考验着我对挫折的抵抗力，无论结果如何，我都对患者家属秉持着善意和理解。我不断的向前辈学习慢慢的从了解到独立完成协调员工作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eastAsia="zh-CN"/>
        </w:rPr>
        <w:t>。”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val="en-US" w:eastAsia="zh-CN"/>
        </w:rPr>
        <w:t>这是曾凯鸿同志在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器官捐献协调工作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val="en-US" w:eastAsia="zh-CN"/>
        </w:rPr>
        <w:t>中的真实感受。截至今年11月份，他一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共参与了14例韶关市器官捐献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获取器官数72个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在获取过程中严格执行相关的规定，及时解答家属提出的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问题和需求从而做到14例中无一人投诉。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“红十字”，一个温暖的红色符号，闪耀着跨越纷争的光芒，又充满浓浓的温情。他用自己的行动告诉更多的青年人， “勿以善小而不为”，点点滴滴的积累，也能产生善良的光芒。</w:t>
      </w:r>
    </w:p>
    <w:p>
      <w:pPr>
        <w:pStyle w:val="3"/>
        <w:ind w:lef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78" w:right="420" w:righ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乳源瑶族自治县红十字会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2022年12月2日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OGZjZjE1MDY3ZWQ0M2UxZjQzNWQ5NWYwMzI0NzEifQ=="/>
  </w:docVars>
  <w:rsids>
    <w:rsidRoot w:val="00FA67A8"/>
    <w:rsid w:val="00013CC6"/>
    <w:rsid w:val="00062E4E"/>
    <w:rsid w:val="00080433"/>
    <w:rsid w:val="000816A3"/>
    <w:rsid w:val="0016744B"/>
    <w:rsid w:val="0041115F"/>
    <w:rsid w:val="00463D08"/>
    <w:rsid w:val="004A285D"/>
    <w:rsid w:val="005048C4"/>
    <w:rsid w:val="00523B29"/>
    <w:rsid w:val="0066486F"/>
    <w:rsid w:val="008916AE"/>
    <w:rsid w:val="008C4843"/>
    <w:rsid w:val="00AA5102"/>
    <w:rsid w:val="00AC79B5"/>
    <w:rsid w:val="00C323C1"/>
    <w:rsid w:val="00C55430"/>
    <w:rsid w:val="00DF05B6"/>
    <w:rsid w:val="00E626D5"/>
    <w:rsid w:val="00E63DF7"/>
    <w:rsid w:val="00EB3173"/>
    <w:rsid w:val="00EC7566"/>
    <w:rsid w:val="00F565A4"/>
    <w:rsid w:val="00FA67A8"/>
    <w:rsid w:val="194A2A7D"/>
    <w:rsid w:val="286179D4"/>
    <w:rsid w:val="48772E12"/>
    <w:rsid w:val="49C96635"/>
    <w:rsid w:val="4DAA62B2"/>
    <w:rsid w:val="73D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1266</Words>
  <Characters>1312</Characters>
  <Lines>6</Lines>
  <Paragraphs>1</Paragraphs>
  <TotalTime>19</TotalTime>
  <ScaleCrop>false</ScaleCrop>
  <LinksUpToDate>false</LinksUpToDate>
  <CharactersWithSpaces>1368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2022-12-01T01:55:00Z</dcterms:created>
  <dc:creator>ZKH</dc:creator>
  <cp:lastModifiedBy>悠悠</cp:lastModifiedBy>
  <cp:lastPrinted>2022-12-02T07:56:00Z</cp:lastPrinted>
  <dcterms:modified xsi:type="dcterms:W3CDTF">2022-12-02T07:56:13Z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214DB285DDCA40FD8100C729A088E5BC</vt:lpwstr>
  </property>
</Properties>
</file>